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附件2</w:t>
      </w:r>
    </w:p>
    <w:p>
      <w:pPr>
        <w:rPr>
          <w:rFonts w:hint="eastAsia" w:ascii="宋体" w:hAnsi="宋体" w:cs="黑体"/>
          <w:sz w:val="28"/>
          <w:szCs w:val="28"/>
        </w:rPr>
      </w:pPr>
    </w:p>
    <w:p>
      <w:pPr>
        <w:jc w:val="center"/>
        <w:rPr>
          <w:rFonts w:hint="eastAsia"/>
          <w:spacing w:val="-10"/>
        </w:rPr>
      </w:pPr>
      <w:r>
        <w:rPr>
          <w:rFonts w:hint="eastAsia" w:ascii="方正小标宋简体" w:eastAsia="方正小标宋简体"/>
          <w:spacing w:val="-10"/>
          <w:sz w:val="28"/>
          <w:szCs w:val="28"/>
        </w:rPr>
        <w:t>浙江工业大学2</w:t>
      </w:r>
      <w:r>
        <w:rPr>
          <w:rFonts w:ascii="方正小标宋简体" w:eastAsia="方正小标宋简体"/>
          <w:spacing w:val="-10"/>
          <w:sz w:val="28"/>
          <w:szCs w:val="28"/>
        </w:rPr>
        <w:t>02</w:t>
      </w:r>
      <w:r>
        <w:rPr>
          <w:rFonts w:hint="eastAsia" w:ascii="方正小标宋简体" w:eastAsia="方正小标宋简体"/>
          <w:spacing w:val="-10"/>
          <w:sz w:val="28"/>
          <w:szCs w:val="28"/>
          <w:lang w:val="en-US" w:eastAsia="zh-CN"/>
        </w:rPr>
        <w:t>3</w:t>
      </w:r>
      <w:r>
        <w:rPr>
          <w:rFonts w:hint="eastAsia" w:ascii="方正小标宋简体" w:eastAsia="方正小标宋简体"/>
          <w:spacing w:val="-10"/>
          <w:sz w:val="28"/>
          <w:szCs w:val="28"/>
        </w:rPr>
        <w:t>届本科生毕业论文（设计）学院</w:t>
      </w:r>
      <w:r>
        <w:rPr>
          <w:rFonts w:hint="eastAsia" w:ascii="方正小标宋简体" w:eastAsia="方正小标宋简体"/>
          <w:spacing w:val="-10"/>
          <w:sz w:val="28"/>
          <w:szCs w:val="28"/>
          <w:lang w:eastAsia="zh-CN"/>
        </w:rPr>
        <w:t>互检</w:t>
      </w:r>
      <w:r>
        <w:rPr>
          <w:rFonts w:hint="eastAsia" w:ascii="方正小标宋简体" w:eastAsia="方正小标宋简体"/>
          <w:spacing w:val="-10"/>
          <w:sz w:val="28"/>
          <w:szCs w:val="28"/>
        </w:rPr>
        <w:t>抽查学生名单</w:t>
      </w:r>
    </w:p>
    <w:p/>
    <w:tbl>
      <w:tblPr>
        <w:tblStyle w:val="2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441"/>
        <w:gridCol w:w="1635"/>
        <w:gridCol w:w="2779"/>
        <w:gridCol w:w="1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201906021314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李国宁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</w:t>
            </w:r>
            <w:r>
              <w:rPr>
                <w:rStyle w:val="4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201906021104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陈晓锋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</w:t>
            </w:r>
            <w:r>
              <w:rPr>
                <w:rStyle w:val="4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201906021238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周徐楠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</w:t>
            </w:r>
            <w:r>
              <w:rPr>
                <w:rStyle w:val="4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201906021138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邹仁石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高分子材料与工程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</w:t>
            </w:r>
            <w:r>
              <w:rPr>
                <w:rStyle w:val="4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201906021215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吕庆博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高分子材料与工程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</w:t>
            </w:r>
            <w:r>
              <w:rPr>
                <w:rStyle w:val="4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201906021415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欧阳境宣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高分子材料与工程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</w:t>
            </w:r>
            <w:r>
              <w:rPr>
                <w:rStyle w:val="4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201906052133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章航源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201906052315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阮煜祺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201906052201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白思扬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201906051915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刘柯宇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201906062005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程泓杰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201906052131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余洁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201906052003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陈渊智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201906051902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陈肯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201906051906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代海萍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201906052138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旦增卓嘎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201706021702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伍怡杰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201906041016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秦锦旗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201906051603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邓晴木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201906051801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阿尔祖·吾买尔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201906051830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郑宇煊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201906050901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阿依努尔·吐尔孙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201906050931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张宇欣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201906051406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林道杰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201906050711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金灵锋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201906052105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高华箭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201906051315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施志康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201906050601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艾孜买提</w:t>
            </w:r>
            <w:r>
              <w:rPr>
                <w:rStyle w:val="5"/>
                <w:lang w:val="en-US" w:eastAsia="zh-CN" w:bidi="ar"/>
              </w:rPr>
              <w:t>·玉素甫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201906050716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邱林锋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201906050616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斯朗拉姆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201906050833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郑达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201906050612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米热阿德力</w:t>
            </w:r>
            <w:r>
              <w:rPr>
                <w:rStyle w:val="5"/>
                <w:lang w:val="en-US" w:eastAsia="zh-CN" w:bidi="ar"/>
              </w:rPr>
              <w:t>·阿布德热依木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201906050834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强巴加措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201906050535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德庆曲珍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201906050428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吴锦辉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201906050715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彭浩轩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201906050417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潘滢颖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201906051121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杨帅杰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201906022813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许世林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201906022818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张柯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201906022716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刘国贤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201906020807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侯旭磊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201906020703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江雅宁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201906020815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沈慕茹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201806020612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施晨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201906020329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张滨媛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化学工程与工艺（化工技术与贸易）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201806020509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黄竟轩 </w:t>
            </w:r>
            <w:r>
              <w:rPr>
                <w:rStyle w:val="6"/>
                <w:lang w:val="en-US" w:eastAsia="zh-CN" w:bidi="ar"/>
              </w:rPr>
              <w:t xml:space="preserve"> 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201906020201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曹森宇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能源化工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201906021007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何宇航 </w:t>
            </w:r>
            <w:r>
              <w:rPr>
                <w:rStyle w:val="6"/>
                <w:lang w:val="en-US" w:eastAsia="zh-CN" w:bidi="ar"/>
              </w:rPr>
              <w:t xml:space="preserve"> 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201906020218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覃鹏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201906021020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王 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 xml:space="preserve">伟 </w:t>
            </w:r>
            <w:r>
              <w:rPr>
                <w:rStyle w:val="6"/>
                <w:lang w:val="en-US" w:eastAsia="zh-CN" w:bidi="ar"/>
              </w:rPr>
              <w:t xml:space="preserve"> 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201906020913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庞胜膺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201906022122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杨潼宇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201906022227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周志凯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201906022105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韩瑞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201906022127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201906040413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李新雨 </w:t>
            </w:r>
            <w:r>
              <w:rPr>
                <w:rStyle w:val="8"/>
                <w:lang w:val="en-US" w:eastAsia="zh-CN" w:bidi="ar"/>
              </w:rPr>
              <w:t xml:space="preserve"> 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201906041211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金天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201906041210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黄龙龙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201906041426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张佳炜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201906041213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李昱宏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201906040725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杨哲巍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过程装备与控制工程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201906040205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顾燚昊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过程装备与控制工程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201906041009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李浩宇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201806040822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王维逍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201906021703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何佳骏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201906040504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丁磊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201806040729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岳明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201906040505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杜泽京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201906040922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屠家瑜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201906040114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彭达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201806041015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201906041005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黄悠灿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机械工程(卓越工程师)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201906041411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刘佳豪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机械工程(卓越工程师)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201906041105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胡靖宣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机械工程(卓越工程师)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201906041120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王璐佳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能源与环境系统工程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201906040310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胡远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201906062701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蔡成路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201906061304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陈照洋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201906061629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周书帆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201703340324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应飞鹏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201906061610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马乐乐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201906061525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曾靖然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201906061329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杨旭汶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201906061325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王俊博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201906061319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罗明鸣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201906061310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胡旭东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计算机科学与技术+智能科学与技术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201906061326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王文昊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计算机科学与技术+智能科学与技术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201906062424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杨儒涞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201806061630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庄泽龙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201906062306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黄温麒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201706062106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王曦睿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201906060715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田海弘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201906061611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倪依涛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201906150108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李天宇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软件工程(中外合作办学)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201906150104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方赞博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软件工程(中外合作办学)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201906150330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赵泽煜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软件工程(中外合作办学)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201906150301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包淳嘉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软件工程(中外合作办学)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201906150112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楼英杰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软件工程(中外合作办学)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201906150331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郑恩泽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软件工程(中外合作办学)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201906150225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杨智麟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软件工程(中外合作办学)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201906062331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张熠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201906062030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种炳超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201906061306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顿世锦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201906061930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赵景博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201906061902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陈旭丹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201906062114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林禹龙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201806062422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吴昌转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201906062425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叶雨阳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201806062414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马培锐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201906120441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周凯玲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电气工程及其自动化(师范)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201906120416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蒋俊阳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电气工程及其自动化(师范)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201906120437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叶润宇</w:t>
            </w:r>
            <w:r>
              <w:rPr>
                <w:rStyle w:val="7"/>
                <w:lang w:val="en-US" w:eastAsia="zh-CN" w:bidi="ar"/>
              </w:rPr>
              <w:t xml:space="preserve"> 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机械工程（师范）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201906120235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余洵宇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机械工程（师范）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201906120204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陈姚含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计算机科学与技术(师范)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201906120411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傅北辰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计算机科学与技术(师范)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201906120341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朱尚杰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教育技术学(师范)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201906120221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汪潮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教育技术学(师范)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201906110123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石贤庭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201906110608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李龙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201906050710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姜超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201906050302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陈凯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201906050829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叶雨婷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国际贸易与金融实验班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201906050928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虞泽坚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国际贸易与金融实验班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201906050108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蒋沛闻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201906050317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万子豪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201906050430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吴倩娴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201906050414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梅凌箫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201906050436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章雨帆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金融学（量化金融）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201906120327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姚天辰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金融学（量化金融）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201906110214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普乙津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光电信息科学与工程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201906110309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金子骍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光电信息科学与工程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201906110404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刘雪健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光电信息科学与工程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201906061729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周建龙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数据科学与大数据技术（分析方向）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201906062713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任佳华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数据科学与大数据技术（分析方向）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201906110725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赵津仟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201906110706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韩金茹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201906110812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刘宇钊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201806110413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王宇航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201906110905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金丙翁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201906021024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杨磊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201906110823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要晓奇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201906110219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徐晨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201906110321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杨宝豪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201905150207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方昕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制药工程(绿色制药)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绿色制药协同创新中心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201905150105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林逍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制药工程(绿色制药)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绿色制药协同创新中心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201905150209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解文冠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制药工程(绿色制药)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绿色制药协同创新中心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201906170113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唐铭杰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201906170107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林帅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201906170212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李珂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201906090116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沙木哈尔·艾色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201906090204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胡牧源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201906090211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麦迪努尔·艾买尔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201806030125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杨睿祺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201906090415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库吐鲁克·曼苏尔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201806062307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孔德远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201906090426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叶克本·托合塔森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201806062325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徐雨浅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201906090716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沈相宜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201906090526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央金拉则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201906090618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普布卓嘎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201806051311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李伊皓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201906090712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拉巴卓玛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201906021019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王威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201806070424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201806070403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戴佳涛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201906080425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俞剀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201906140101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董晨恺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201906140313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徐飞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201906140107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王达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201906130718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石博达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公共艺术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201806070315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卢昂进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201906130205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高家俊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公共艺术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201806131014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苏新纪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201906130214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徐靖杰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201906130723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张文哲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201906131004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李昊男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201806070413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阮成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201806070310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焦海龙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201806050404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陈羚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201806022004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胡方泽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201906130102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曹征涛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201806130422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竺箫笛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201906130618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许露缘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201906130514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徐晗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201906130303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陈思思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201906130917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武祎凡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201906130823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朱毅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201806021814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任伟乾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201906020215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邵豪杰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201906021524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薛鑫垚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201906021520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苏成林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201706021809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邓睿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201906021823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201906022430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朱洲谊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201906022513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李政斌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201906022416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沈哲杰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201906022614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王柄棠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201906080302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范成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201906080512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卢榷祺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201906080201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范元炜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201906080609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何濯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201906080108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黄循鸿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201906080207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黄奕偲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201906080208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黄子涵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201906080615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李宜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201906080119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毛毅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201906160103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陈奕铭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 （中外合作）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201906160109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金荣斌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土木工程(中外合作)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201906160214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钱宇杰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土木工程（中外合作）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201906160215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任柯迪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土木工程专业(中外合作)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201906160124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杨家磊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土木工程(中外合作)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201806120217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汤雪曼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201806030617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卢柯楠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201906100604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董品毅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201906100617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沈逸婷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201906100212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潘程伟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201906100318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项方鹏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201806021823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许艺巍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201806041101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曹人杰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201906100118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邱潇杨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英语+</w:t>
            </w:r>
            <w:r>
              <w:rPr>
                <w:rStyle w:val="4"/>
                <w:lang w:val="en-US" w:eastAsia="zh-CN" w:bidi="ar"/>
              </w:rPr>
              <w:t>法学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201906060327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郑喆睿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201906062527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杨征宇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201806060528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詹晓飞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201906060203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高霁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201906061618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王璋辰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201906060222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王浚权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201806061621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徐俊伟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201906022129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朱洵孜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201906061003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陈沛霖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201906061116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舒展辉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201906060722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章沛然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201906060915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刘文景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201906061021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陶呈昊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201906060118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沈杨飞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智能科学与技术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201906010202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陈泽楠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智能科学与技术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201906060201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陈骋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201906060330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庄佳楠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201806060504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黄琦隆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201806060430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周哲广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201906060306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李京龙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201906060708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胡懋楷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201806060409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李庆晟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201906030614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李昭志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201906030704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陈铎辉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201906030319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沈栋台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201906030805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樊展鸿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药物制剂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201906030815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盛嘉杰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药物制剂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201906030222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羊铖昊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201906030715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赖聪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201906030117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陶枳江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201906030521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王家伟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201906030513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潘懿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201906030618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欧阳溢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201906030605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方丽君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201906030123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张敬仁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201906030225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杨园园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hM2JiZjE2MzJiMWMxNjAyNWFmZmNkMWRlNjQyMjIifQ=="/>
  </w:docVars>
  <w:rsids>
    <w:rsidRoot w:val="0FEA00A8"/>
    <w:rsid w:val="0A373CBD"/>
    <w:rsid w:val="0FEA00A8"/>
    <w:rsid w:val="1A3076F5"/>
    <w:rsid w:val="1EE82DF7"/>
    <w:rsid w:val="33CE6287"/>
    <w:rsid w:val="4B575D88"/>
    <w:rsid w:val="52B1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5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6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8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3875</Words>
  <Characters>7111</Characters>
  <Lines>0</Lines>
  <Paragraphs>0</Paragraphs>
  <TotalTime>0</TotalTime>
  <ScaleCrop>false</ScaleCrop>
  <LinksUpToDate>false</LinksUpToDate>
  <CharactersWithSpaces>7123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2023-05-26T04:11:00Z</dcterms:created>
  <dc:creator>王俊杰(wangjj)</dc:creator>
  <cp:lastModifiedBy>王俊杰(wangjj)</cp:lastModifiedBy>
  <dcterms:modified xsi:type="dcterms:W3CDTF">2023-05-26T04:25:26Z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9A1D5FDFD65D4E4DA94F5D467BCBD156_11</vt:lpwstr>
  </property>
</Properties>
</file>