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附件2</w:t>
      </w:r>
    </w:p>
    <w:p>
      <w:pPr>
        <w:rPr>
          <w:rFonts w:hint="eastAsia" w:ascii="宋体" w:hAnsi="宋体" w:cs="黑体"/>
          <w:sz w:val="28"/>
          <w:szCs w:val="28"/>
        </w:rPr>
      </w:pPr>
    </w:p>
    <w:p>
      <w:pPr>
        <w:jc w:val="center"/>
        <w:rPr>
          <w:rFonts w:hint="eastAsia"/>
          <w:spacing w:val="-10"/>
        </w:rPr>
      </w:pPr>
      <w:r>
        <w:rPr>
          <w:rFonts w:hint="eastAsia" w:ascii="方正小标宋简体" w:eastAsia="方正小标宋简体"/>
          <w:spacing w:val="-10"/>
          <w:sz w:val="28"/>
          <w:szCs w:val="28"/>
        </w:rPr>
        <w:t>浙江工业大学2</w:t>
      </w:r>
      <w:r>
        <w:rPr>
          <w:rFonts w:ascii="方正小标宋简体" w:eastAsia="方正小标宋简体"/>
          <w:spacing w:val="-10"/>
          <w:sz w:val="28"/>
          <w:szCs w:val="28"/>
        </w:rPr>
        <w:t>02</w:t>
      </w:r>
      <w:r>
        <w:rPr>
          <w:rFonts w:hint="eastAsia" w:ascii="方正小标宋简体" w:eastAsia="方正小标宋简体"/>
          <w:spacing w:val="-10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届本科生毕业论文（设计）学院</w:t>
      </w:r>
      <w:r>
        <w:rPr>
          <w:rFonts w:hint="eastAsia" w:ascii="方正小标宋简体" w:eastAsia="方正小标宋简体"/>
          <w:spacing w:val="-10"/>
          <w:sz w:val="28"/>
          <w:szCs w:val="28"/>
          <w:lang w:eastAsia="zh-CN"/>
        </w:rPr>
        <w:t>互检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抽查学生名单</w:t>
      </w:r>
    </w:p>
    <w:p/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41"/>
        <w:gridCol w:w="1635"/>
        <w:gridCol w:w="2779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201906021314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201906021104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201906021238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周徐楠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201906021138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邹仁石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201906021215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201906021415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欧阳境宣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  <w:r>
              <w:rPr>
                <w:rStyle w:val="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201906052133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章航源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201906052315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阮煜祺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白思扬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201906051915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刘柯宇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201906062005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程泓杰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201906052003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陈渊智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201906051902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201906051906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代海萍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201906052138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201706021702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伍怡杰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201906041016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秦锦旗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201906051603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邓晴木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201906051801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阿尔祖·吾买尔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201906051830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201906050901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阿依努尔·吐尔孙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201906050931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201906051406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林道杰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金灵锋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201906052105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高华箭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201906051315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201906050601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艾孜买提</w:t>
            </w:r>
            <w:r>
              <w:rPr>
                <w:rStyle w:val="5"/>
                <w:lang w:val="en-US" w:eastAsia="zh-CN" w:bidi="ar"/>
              </w:rPr>
              <w:t>·玉素甫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邱林锋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201906050616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斯朗拉姆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201906050833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201906050612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米热阿德力</w:t>
            </w:r>
            <w:r>
              <w:rPr>
                <w:rStyle w:val="5"/>
                <w:lang w:val="en-US" w:eastAsia="zh-CN" w:bidi="ar"/>
              </w:rPr>
              <w:t>·阿布德热依木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201906050834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强巴加措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201906050535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德庆曲珍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彭浩轩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潘滢颖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201906051121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201906022813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201906022818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201906022716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刘国贤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201906020807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侯旭磊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201906020703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江雅宁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201906020815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沈慕茹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201806020612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201906020329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化学工程与工艺（化工技术与贸易）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201806020509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黄竟轩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曹森宇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何宇航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201906020218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伟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201906020913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庞胜膺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杨潼宇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201906022227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201906040413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李新雨 </w:t>
            </w:r>
            <w:r>
              <w:rPr>
                <w:rStyle w:val="8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201906041211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金天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201906041210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201906041426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201906041213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201906040725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201906040205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顾燚昊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201906041009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201806040822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201906021703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201906040504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201806040729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201906040505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杜泽京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201906040922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屠家瑜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201906040114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201806041015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201906041005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黄悠灿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机械工程(卓越工程师)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201906041411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机械工程(卓越工程师)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胡靖宣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机械工程(卓越工程师)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201906041120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能源与环境系统工程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201906040310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201906062701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蔡成路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201703340324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应飞鹏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马乐乐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201906061525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曾靖然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杨旭汶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罗明鸣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计算机科学与技术+智能科学与技术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计算机科学与技术+智能科学与技术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201906062424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杨儒涞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201806061630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庄泽龙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201906062306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黄温麒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201706062106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201906060715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田海弘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倪依涛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201906150108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201906150104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方赞博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201906150330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201906150301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包淳嘉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201906150112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楼英杰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201906150331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郑恩泽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201906150225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软件工程(中外合作办学)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201906062331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201906062030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种炳超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201906061306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顿世锦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201906061930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201906061902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陈旭丹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201906062114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林禹龙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201806062422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吴昌转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201906062425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201806062414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201906120441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蒋俊阳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201906120437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叶润宇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机械工程（师范）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201906120235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余洵宇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机械工程（师范）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201906120204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陈姚含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201906120411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傅北辰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201906120341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朱尚杰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201906120221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汪潮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教育技术学(师范)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201906110123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石贤庭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201906110608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201906050710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201906050302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201906050829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国际贸易与金融实验班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201906050928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虞泽坚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国际贸易与金融实验班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201906050108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蒋沛闻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201906050317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万子豪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吴倩娴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梅凌箫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201906050436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金融学（量化金融）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201906120327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姚天辰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金融学（量化金融）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201906110214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普乙津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201906110309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201906110404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刘雪健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201906061729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数据科学与大数据技术（分析方向）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201906062713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任佳华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数据科学与大数据技术（分析方向）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201906110725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赵津仟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201906110706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韩金茹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201906110812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201806110413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201906110905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金丙翁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要晓奇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201906110219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201906110321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201905150207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方昕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制药工程(绿色制药)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绿色制药协同创新中心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201905150105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制药工程(绿色制药)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绿色制药协同创新中心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201905150209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解文冠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制药工程(绿色制药)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绿色制药协同创新中心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201906170113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唐铭杰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201906170107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201906170212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李珂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201906090116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沙木哈尔·艾色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201906090204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胡牧源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201906090211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麦迪努尔·艾买尔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201806030125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201906090415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库吐鲁克·曼苏尔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201806062307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201906090426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叶克本·托合塔森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201806062325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徐雨浅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201906090716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沈相宜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201906090526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央金拉则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普布卓嘎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201806051311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李伊皓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201906090712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拉巴卓玛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201906021019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201806070424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201806070403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戴佳涛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201906080425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俞剀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201906140101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董晨恺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201906140313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201906140107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201906130718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石博达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201806070315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卢昂进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201906130205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201806131014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苏新纪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201906130214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徐靖杰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201906130723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201906131004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201806070413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201806070310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焦海龙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201806050404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201806022004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胡方泽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201906130102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曹征涛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201806130422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竺箫笛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许露缘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201906130514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201906130303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201906130917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武祎凡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201906130823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201806021814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任伟乾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201906020215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邵豪杰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201906021524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薛鑫垚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201906021520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苏成林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201706021809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201906021823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201906022430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朱洲谊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201906022513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李政斌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201906022416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沈哲杰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201906022614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王柄棠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201906080302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范成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201906080512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卢榷祺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范元炜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201906080609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201906080108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黄循鸿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201906080207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黄奕偲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201906080208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黄子涵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201906080615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201906080119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201906160103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 （中外合作）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201906160109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金荣斌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土木工程(中外合作)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201906160214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钱宇杰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土木工程（中外合作）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201906160215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任柯迪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土木工程专业(中外合作)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201906160124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土木工程(中外合作)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201806120217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汤雪曼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201806030617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卢柯楠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201906100604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董品毅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201906100617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沈逸婷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201906100212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潘程伟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201906100318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项方鹏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201806021823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许艺巍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201806041101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曹人杰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201906100118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邱潇杨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英语+</w:t>
            </w:r>
            <w:r>
              <w:rPr>
                <w:rStyle w:val="4"/>
                <w:lang w:val="en-US" w:eastAsia="zh-CN" w:bidi="ar"/>
              </w:rPr>
              <w:t>法学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201906060327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郑喆睿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201906062527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杨征宇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201806060528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201906060203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王璋辰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201906060222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王浚权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201806061621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201906022129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朱洵孜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201906061003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陈沛霖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201906061116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舒展辉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201906060722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章沛然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201906060915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刘文景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201906061021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陶呈昊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201906060118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沈杨飞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201906010202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陈骋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201906060330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庄佳楠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201806060504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黄琦隆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201806060430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周哲广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201906060306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李京龙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201906060708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胡懋楷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201806060409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201906030614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李昭志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201906030704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陈铎辉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201906030319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沈栋台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201906030805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樊展鸿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201906030815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盛嘉杰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201906030222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羊铖昊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201906030715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赖聪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201906030117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陶枳江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201906030521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王家伟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201906030513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潘懿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201906030618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欧阳溢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201906030605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方丽君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201906030123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张敬仁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201906030225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杨园园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2JiZjE2MzJiMWMxNjAyNWFmZmNkMWRlNjQyMjIifQ=="/>
  </w:docVars>
  <w:rsids>
    <w:rsidRoot w:val="0FEA00A8"/>
    <w:rsid w:val="0A373CBD"/>
    <w:rsid w:val="0FEA00A8"/>
    <w:rsid w:val="1A3076F5"/>
    <w:rsid w:val="1EE82DF7"/>
    <w:rsid w:val="33CE6287"/>
    <w:rsid w:val="4B5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2023-05-26T04:11:00Z</dcterms:created>
  <dc:creator>王俊杰(wangjj)</dc:creator>
  <cp:lastModifiedBy>王俊杰(wangjj)</cp:lastModifiedBy>
  <dcterms:modified xsi:type="dcterms:W3CDTF">2023-05-26T04:12:19Z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9A1D5FDFD65D4E4DA94F5D467BCBD156_11</vt:lpwstr>
  </property>
</Properties>
</file>