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8" w:type="dxa"/>
        <w:tblInd w:w="-3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04"/>
        <w:gridCol w:w="1304"/>
        <w:gridCol w:w="1304"/>
        <w:gridCol w:w="1304"/>
        <w:gridCol w:w="1304"/>
        <w:gridCol w:w="1304"/>
        <w:gridCol w:w="13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教学周次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补周一课</w:t>
            </w: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补周二课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10月4日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10月5日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10月6日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10月7日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10月9日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补周三课</w:t>
            </w: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10月17日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10月26日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10月30日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运动会</w:t>
            </w: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CET口语考试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12月13日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12月15日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12月18日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12月19日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CET考试</w:t>
            </w:r>
            <w:bookmarkStart w:id="0" w:name="_GoBack"/>
            <w:bookmarkEnd w:id="0"/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12月26日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12月30日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12月31日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1月9日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1月16日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1月23日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1月29日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1月31日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2月3日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2月6日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2月10日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2月11日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2月12日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2月13日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2月14日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2月15日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2月16日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2月17日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2月18日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2月19日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6BC1"/>
    <w:rsid w:val="15FC24F3"/>
    <w:rsid w:val="3ACF7BCC"/>
    <w:rsid w:val="52B838F1"/>
    <w:rsid w:val="560A5671"/>
    <w:rsid w:val="783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2021-09-02T06:43:00Z</dcterms:created>
  <dc:creator>zjgydxoa/zjgydx</dc:creator>
  <cp:lastModifiedBy>陈启华</cp:lastModifiedBy>
  <dcterms:modified xsi:type="dcterms:W3CDTF">2021-10-13T06:49:41Z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0147A2937927457F90E039AAADC5461B</vt:lpwstr>
  </property>
</Properties>
</file>