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36"/>
        <w:gridCol w:w="1236"/>
        <w:gridCol w:w="5"/>
        <w:gridCol w:w="1231"/>
        <w:gridCol w:w="1236"/>
        <w:gridCol w:w="1236"/>
        <w:gridCol w:w="1236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教学周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2月14日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2月15日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2月16日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2月18日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2月19日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2月26日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CET延考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3月4日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3月8日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3月10日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3月12日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3月15日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3月16日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3月17日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3月18日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3月19日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3月22日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3月25日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3月26日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3月28日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3月29日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3月30日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3月31日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补周一课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4月5日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4月6日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4月7日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4月8日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4月9日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清明放假</w:t>
            </w: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4月11日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4月12日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4月13日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4月14日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4月15日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4月16日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4月18日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4月19日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4月21日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4月22日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4月25日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4月26日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4月27日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4月28日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4月29日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五一放假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5月4日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5月5日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5月6日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5月7日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五一放假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补周二课</w:t>
            </w: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5月9日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5月11日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5月14日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5月17日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5月18日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5月19日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5月21日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5月23日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5月24日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5月25日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5月26日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5月28日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5月31日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6月3日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6月4日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端午放假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6月6日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6月7日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6月8日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6月9日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6月11日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CET考试</w:t>
            </w: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6月13日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6月14日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6月15日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6月16日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6月17日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6月18日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考试周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毕业典礼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6月20日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6月21日</w:t>
            </w:r>
          </w:p>
        </w:tc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6月22日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6月23日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6月25日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考试周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787D"/>
    <w:rsid w:val="368B1BF4"/>
    <w:rsid w:val="3FD01E87"/>
    <w:rsid w:val="474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2022-01-13T03:57:00Z</dcterms:created>
  <dc:creator>PC</dc:creator>
  <cp:lastModifiedBy>陈启华</cp:lastModifiedBy>
  <cp:lastPrinted>2022-01-13T04:10:00Z</cp:lastPrinted>
  <dcterms:modified xsi:type="dcterms:W3CDTF">2022-04-23T07:05:09Z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EE77F8C6ADB94784BDB65C7CA41B62BF</vt:lpwstr>
  </property>
</Properties>
</file>